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E92" w14:textId="07A2B63B" w:rsidR="000772A3" w:rsidRPr="00877E1D" w:rsidRDefault="0047560D" w:rsidP="000772A3">
      <w:pPr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XL</w:t>
      </w:r>
      <w:r w:rsidR="000772A3" w:rsidRPr="00877E1D">
        <w:rPr>
          <w:rFonts w:ascii="Tahoma" w:hAnsi="Tahoma" w:cs="Tahoma"/>
          <w:sz w:val="24"/>
          <w:szCs w:val="24"/>
        </w:rPr>
        <w:t xml:space="preserve"> sesj</w:t>
      </w:r>
      <w:r w:rsidR="008812BD">
        <w:rPr>
          <w:rFonts w:ascii="Tahoma" w:hAnsi="Tahoma" w:cs="Tahoma"/>
          <w:sz w:val="24"/>
          <w:szCs w:val="24"/>
        </w:rPr>
        <w:t>a</w:t>
      </w:r>
      <w:r w:rsidR="000772A3" w:rsidRPr="00877E1D">
        <w:rPr>
          <w:rFonts w:ascii="Tahoma" w:hAnsi="Tahoma" w:cs="Tahoma"/>
          <w:sz w:val="24"/>
          <w:szCs w:val="24"/>
        </w:rPr>
        <w:t xml:space="preserve"> Rady Gminy Wizna</w:t>
      </w:r>
      <w:r w:rsidRPr="00877E1D">
        <w:rPr>
          <w:rFonts w:ascii="Tahoma" w:hAnsi="Tahoma" w:cs="Tahoma"/>
          <w:sz w:val="24"/>
          <w:szCs w:val="24"/>
        </w:rPr>
        <w:t xml:space="preserve"> na dzień 29 września</w:t>
      </w:r>
      <w:r w:rsidR="00FC21B5" w:rsidRPr="00877E1D">
        <w:rPr>
          <w:rFonts w:ascii="Tahoma" w:hAnsi="Tahoma" w:cs="Tahoma"/>
          <w:sz w:val="24"/>
          <w:szCs w:val="24"/>
        </w:rPr>
        <w:t xml:space="preserve"> </w:t>
      </w:r>
      <w:r w:rsidRPr="00877E1D">
        <w:rPr>
          <w:rFonts w:ascii="Tahoma" w:hAnsi="Tahoma" w:cs="Tahoma"/>
          <w:sz w:val="24"/>
          <w:szCs w:val="24"/>
        </w:rPr>
        <w:t>2022r. /czwartek</w:t>
      </w:r>
      <w:r w:rsidR="00FC21B5" w:rsidRPr="00877E1D">
        <w:rPr>
          <w:rFonts w:ascii="Tahoma" w:hAnsi="Tahoma" w:cs="Tahoma"/>
          <w:sz w:val="24"/>
          <w:szCs w:val="24"/>
        </w:rPr>
        <w:t>/ na godz. 10</w:t>
      </w:r>
      <w:r w:rsidR="00FC21B5" w:rsidRPr="00877E1D">
        <w:rPr>
          <w:rFonts w:ascii="Tahoma" w:hAnsi="Tahoma" w:cs="Tahoma"/>
          <w:sz w:val="24"/>
          <w:szCs w:val="24"/>
          <w:vertAlign w:val="superscript"/>
        </w:rPr>
        <w:t>0</w:t>
      </w:r>
      <w:r w:rsidR="000772A3" w:rsidRPr="00877E1D">
        <w:rPr>
          <w:rFonts w:ascii="Tahoma" w:hAnsi="Tahoma" w:cs="Tahoma"/>
          <w:sz w:val="24"/>
          <w:szCs w:val="24"/>
          <w:vertAlign w:val="superscript"/>
        </w:rPr>
        <w:t>0</w:t>
      </w:r>
      <w:r w:rsidR="000772A3" w:rsidRPr="00877E1D">
        <w:rPr>
          <w:rFonts w:ascii="Tahoma" w:hAnsi="Tahoma" w:cs="Tahoma"/>
          <w:sz w:val="24"/>
          <w:szCs w:val="24"/>
        </w:rPr>
        <w:t xml:space="preserve"> w sali Urzędu Gminy Wizna, przy ul. pl. kpt. Władysława Raginisa  35.   </w:t>
      </w:r>
    </w:p>
    <w:p w14:paraId="29271E97" w14:textId="77777777" w:rsidR="000772A3" w:rsidRPr="00877E1D" w:rsidRDefault="000772A3" w:rsidP="000772A3">
      <w:pPr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</w:p>
    <w:p w14:paraId="5CCD61BE" w14:textId="77777777" w:rsidR="000772A3" w:rsidRPr="00877E1D" w:rsidRDefault="0047560D" w:rsidP="0024730C">
      <w:pPr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Proponowany porządek obrad XL</w:t>
      </w:r>
      <w:r w:rsidR="000772A3" w:rsidRPr="00877E1D">
        <w:rPr>
          <w:rFonts w:ascii="Tahoma" w:hAnsi="Tahoma" w:cs="Tahoma"/>
          <w:sz w:val="24"/>
          <w:szCs w:val="24"/>
        </w:rPr>
        <w:t xml:space="preserve"> sesji Rady Gminy.</w:t>
      </w:r>
    </w:p>
    <w:p w14:paraId="4E2B9C86" w14:textId="77777777" w:rsidR="000772A3" w:rsidRPr="00877E1D" w:rsidRDefault="000772A3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Otwarcie obrad.</w:t>
      </w:r>
    </w:p>
    <w:p w14:paraId="7A20AD19" w14:textId="77777777" w:rsidR="000772A3" w:rsidRPr="00877E1D" w:rsidRDefault="000772A3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Przyjęcie porządku dziennego obrad.</w:t>
      </w:r>
    </w:p>
    <w:p w14:paraId="529D91EA" w14:textId="77777777" w:rsidR="000772A3" w:rsidRPr="00877E1D" w:rsidRDefault="000772A3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Sprawozdanie Wójta Gminy z działalności w okresie między sesjami oraz sprawozdanie z uchwał Rady Gminy z poprzedniej sesji.</w:t>
      </w:r>
    </w:p>
    <w:p w14:paraId="01F3A557" w14:textId="77777777" w:rsidR="000772A3" w:rsidRPr="00877E1D" w:rsidRDefault="000772A3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Sprawozdanie Komisji Rady Gminy Wizna z działalności między sesjami</w:t>
      </w:r>
    </w:p>
    <w:p w14:paraId="7B1A9A39" w14:textId="77777777" w:rsidR="000772A3" w:rsidRPr="00877E1D" w:rsidRDefault="000772A3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Interpelacje i zapytania radnych.</w:t>
      </w:r>
    </w:p>
    <w:p w14:paraId="469B6F93" w14:textId="77777777" w:rsidR="00C82C62" w:rsidRPr="00877E1D" w:rsidRDefault="00C82C62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Podjęcie uchwały w sprawi</w:t>
      </w:r>
      <w:r w:rsidR="00527406" w:rsidRPr="00877E1D">
        <w:rPr>
          <w:rFonts w:ascii="Tahoma" w:hAnsi="Tahoma" w:cs="Tahoma"/>
          <w:sz w:val="24"/>
          <w:szCs w:val="24"/>
        </w:rPr>
        <w:t>e zmian w budżecie gminy na 2022</w:t>
      </w:r>
      <w:r w:rsidRPr="00877E1D">
        <w:rPr>
          <w:rFonts w:ascii="Tahoma" w:hAnsi="Tahoma" w:cs="Tahoma"/>
          <w:sz w:val="24"/>
          <w:szCs w:val="24"/>
        </w:rPr>
        <w:t xml:space="preserve"> rok. </w:t>
      </w:r>
    </w:p>
    <w:p w14:paraId="54143657" w14:textId="77777777" w:rsidR="00C35AA6" w:rsidRPr="00C35AA6" w:rsidRDefault="00C35AA6" w:rsidP="00C62606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 xml:space="preserve">Podjęcie uchwały </w:t>
      </w:r>
      <w:r w:rsidRPr="00C35AA6">
        <w:rPr>
          <w:rFonts w:ascii="Tahoma" w:hAnsi="Tahoma" w:cs="Tahoma"/>
          <w:sz w:val="24"/>
          <w:szCs w:val="24"/>
        </w:rPr>
        <w:t>w sprawie ustalenia wstępnej lokalizacji nowego przystanku komunikacyjnego usytuowanego na drodze gminnej na terenie Gminy Wizna</w:t>
      </w:r>
      <w:r w:rsidR="009C3E71">
        <w:rPr>
          <w:rFonts w:ascii="Tahoma" w:hAnsi="Tahoma" w:cs="Tahoma"/>
          <w:sz w:val="24"/>
          <w:szCs w:val="24"/>
        </w:rPr>
        <w:t>.</w:t>
      </w:r>
    </w:p>
    <w:p w14:paraId="26757C93" w14:textId="77777777" w:rsidR="00E17C83" w:rsidRPr="00877E1D" w:rsidRDefault="00E17C83" w:rsidP="008278F0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 xml:space="preserve">Podjęcie uchwały </w:t>
      </w:r>
      <w:r w:rsidRPr="00877E1D">
        <w:rPr>
          <w:rFonts w:ascii="Tahoma" w:hAnsi="Tahoma" w:cs="Tahoma"/>
          <w:bCs/>
          <w:sz w:val="24"/>
          <w:szCs w:val="24"/>
        </w:rPr>
        <w:t>w sprawie zaliczenia dróg do kategorii dróg gminnych</w:t>
      </w:r>
      <w:r w:rsidR="009C3E71">
        <w:rPr>
          <w:rFonts w:ascii="Tahoma" w:hAnsi="Tahoma" w:cs="Tahoma"/>
          <w:bCs/>
          <w:sz w:val="24"/>
          <w:szCs w:val="24"/>
        </w:rPr>
        <w:t>.</w:t>
      </w:r>
    </w:p>
    <w:p w14:paraId="0438EC7F" w14:textId="77777777" w:rsidR="0028554D" w:rsidRPr="00877E1D" w:rsidRDefault="0028554D" w:rsidP="00C62606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bCs/>
          <w:sz w:val="24"/>
          <w:szCs w:val="24"/>
        </w:rPr>
        <w:t>Podjęcie uchwały w sprawie utworzenia związku powiatowo-gminnego pod nazwą Związek Powiatowo-Gminny „Łomżyńskie Forum Samorządowe”</w:t>
      </w:r>
      <w:r w:rsidR="009C3E71">
        <w:rPr>
          <w:rFonts w:ascii="Tahoma" w:hAnsi="Tahoma" w:cs="Tahoma"/>
          <w:bCs/>
          <w:sz w:val="24"/>
          <w:szCs w:val="24"/>
        </w:rPr>
        <w:t>.</w:t>
      </w:r>
    </w:p>
    <w:p w14:paraId="16D5767E" w14:textId="77777777" w:rsidR="0028554D" w:rsidRPr="00877E1D" w:rsidRDefault="0028554D" w:rsidP="00C62606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bCs/>
          <w:sz w:val="24"/>
          <w:szCs w:val="24"/>
        </w:rPr>
        <w:t>Podjęcie uchwały w sprawie przyjęcia Statutu Związku Powiatowo-Gminnego „Łomżyńskie Forum Samorządowe”</w:t>
      </w:r>
      <w:r w:rsidR="009C3E71">
        <w:rPr>
          <w:rFonts w:ascii="Tahoma" w:hAnsi="Tahoma" w:cs="Tahoma"/>
          <w:bCs/>
          <w:sz w:val="24"/>
          <w:szCs w:val="24"/>
        </w:rPr>
        <w:t>.</w:t>
      </w:r>
    </w:p>
    <w:p w14:paraId="162F75A6" w14:textId="77777777" w:rsidR="0028554D" w:rsidRPr="00877E1D" w:rsidRDefault="0028554D" w:rsidP="0028554D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 xml:space="preserve">Podjęcie uchwały </w:t>
      </w:r>
      <w:r w:rsidRPr="00877E1D">
        <w:rPr>
          <w:rFonts w:ascii="Tahoma" w:hAnsi="Tahoma" w:cs="Tahoma"/>
          <w:bCs/>
          <w:sz w:val="24"/>
          <w:szCs w:val="24"/>
        </w:rPr>
        <w:t>w sprawie zmiany Statutu Gminy Wizna</w:t>
      </w:r>
      <w:r w:rsidR="009C3E71">
        <w:rPr>
          <w:rFonts w:ascii="Tahoma" w:hAnsi="Tahoma" w:cs="Tahoma"/>
          <w:bCs/>
          <w:sz w:val="24"/>
          <w:szCs w:val="24"/>
        </w:rPr>
        <w:t>.</w:t>
      </w:r>
    </w:p>
    <w:p w14:paraId="35C12BC9" w14:textId="77777777" w:rsidR="0028554D" w:rsidRPr="00877E1D" w:rsidRDefault="00E17C83" w:rsidP="00C62606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 xml:space="preserve">Podjęcie  uchwały </w:t>
      </w:r>
      <w:r w:rsidRPr="00877E1D">
        <w:rPr>
          <w:rFonts w:ascii="Tahoma" w:hAnsi="Tahoma" w:cs="Tahoma"/>
          <w:bCs/>
          <w:sz w:val="24"/>
          <w:szCs w:val="24"/>
        </w:rPr>
        <w:t xml:space="preserve">w sprawie rozpatrzenia skargi </w:t>
      </w:r>
      <w:r w:rsidR="005555A1">
        <w:rPr>
          <w:rFonts w:ascii="Tahoma" w:hAnsi="Tahoma" w:cs="Tahoma"/>
          <w:bCs/>
          <w:sz w:val="24"/>
          <w:szCs w:val="24"/>
        </w:rPr>
        <w:t xml:space="preserve">na </w:t>
      </w:r>
      <w:r w:rsidR="009C3E71">
        <w:rPr>
          <w:rFonts w:ascii="Tahoma" w:hAnsi="Tahoma" w:cs="Tahoma"/>
          <w:bCs/>
          <w:sz w:val="24"/>
          <w:szCs w:val="24"/>
        </w:rPr>
        <w:t>Wójta Gminy Wizna</w:t>
      </w:r>
      <w:r w:rsidR="005555A1">
        <w:rPr>
          <w:rFonts w:ascii="Tahoma" w:hAnsi="Tahoma" w:cs="Tahoma"/>
          <w:bCs/>
          <w:sz w:val="24"/>
          <w:szCs w:val="24"/>
        </w:rPr>
        <w:t>.</w:t>
      </w:r>
    </w:p>
    <w:p w14:paraId="4EB986A0" w14:textId="717A32E2" w:rsidR="00E17C83" w:rsidRPr="00877E1D" w:rsidRDefault="00E17C83" w:rsidP="006D62B2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 xml:space="preserve">Podjęcie  uchwały </w:t>
      </w:r>
      <w:r w:rsidRPr="00877E1D">
        <w:rPr>
          <w:rFonts w:ascii="Tahoma" w:hAnsi="Tahoma" w:cs="Tahoma"/>
          <w:bCs/>
          <w:sz w:val="24"/>
          <w:szCs w:val="24"/>
        </w:rPr>
        <w:t xml:space="preserve">w sprawie rozpatrzenia skargi </w:t>
      </w:r>
      <w:r w:rsidR="005555A1">
        <w:rPr>
          <w:rFonts w:ascii="Tahoma" w:hAnsi="Tahoma" w:cs="Tahoma"/>
          <w:bCs/>
          <w:sz w:val="24"/>
          <w:szCs w:val="24"/>
        </w:rPr>
        <w:t xml:space="preserve">na </w:t>
      </w:r>
      <w:r w:rsidR="009C3E71">
        <w:rPr>
          <w:rFonts w:ascii="Tahoma" w:hAnsi="Tahoma" w:cs="Tahoma"/>
          <w:bCs/>
          <w:sz w:val="24"/>
          <w:szCs w:val="24"/>
        </w:rPr>
        <w:t>Wójta Gminy</w:t>
      </w:r>
      <w:r w:rsidR="00B31C09">
        <w:rPr>
          <w:rFonts w:ascii="Tahoma" w:hAnsi="Tahoma" w:cs="Tahoma"/>
          <w:bCs/>
          <w:sz w:val="24"/>
          <w:szCs w:val="24"/>
        </w:rPr>
        <w:t xml:space="preserve"> Wizna</w:t>
      </w:r>
      <w:r w:rsidR="009C3E71">
        <w:rPr>
          <w:rFonts w:ascii="Tahoma" w:hAnsi="Tahoma" w:cs="Tahoma"/>
          <w:bCs/>
          <w:sz w:val="24"/>
          <w:szCs w:val="24"/>
        </w:rPr>
        <w:t>.</w:t>
      </w:r>
    </w:p>
    <w:p w14:paraId="3E6E8257" w14:textId="77777777" w:rsidR="0028554D" w:rsidRPr="00877E1D" w:rsidRDefault="0028554D" w:rsidP="0088797B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 xml:space="preserve">Podjęcie  uchwały </w:t>
      </w:r>
      <w:r w:rsidRPr="00877E1D">
        <w:rPr>
          <w:rFonts w:ascii="Tahoma" w:hAnsi="Tahoma" w:cs="Tahoma"/>
          <w:bCs/>
          <w:sz w:val="24"/>
          <w:szCs w:val="24"/>
        </w:rPr>
        <w:t>w sprawie rozpatrzenia petycji</w:t>
      </w:r>
      <w:r w:rsidR="009C3E71">
        <w:rPr>
          <w:rFonts w:ascii="Tahoma" w:hAnsi="Tahoma" w:cs="Tahoma"/>
          <w:bCs/>
          <w:sz w:val="24"/>
          <w:szCs w:val="24"/>
        </w:rPr>
        <w:t>.</w:t>
      </w:r>
    </w:p>
    <w:p w14:paraId="308B11C2" w14:textId="77777777" w:rsidR="000772A3" w:rsidRPr="00877E1D" w:rsidRDefault="000772A3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Odpowiedzi na  interpelacje i zapytania radnych.</w:t>
      </w:r>
    </w:p>
    <w:p w14:paraId="62350442" w14:textId="77777777" w:rsidR="000772A3" w:rsidRPr="00877E1D" w:rsidRDefault="000772A3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>Wolne wnioski i zapytania.</w:t>
      </w:r>
    </w:p>
    <w:p w14:paraId="26F14E71" w14:textId="77777777" w:rsidR="000772A3" w:rsidRPr="00877E1D" w:rsidRDefault="000772A3" w:rsidP="0024730C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877E1D">
        <w:rPr>
          <w:rFonts w:ascii="Tahoma" w:hAnsi="Tahoma" w:cs="Tahoma"/>
          <w:sz w:val="24"/>
          <w:szCs w:val="24"/>
        </w:rPr>
        <w:t xml:space="preserve"> Zamknięcie obrad.</w:t>
      </w:r>
      <w:r w:rsidRPr="00877E1D">
        <w:rPr>
          <w:rFonts w:ascii="Tahoma" w:eastAsia="Calibri" w:hAnsi="Tahoma" w:cs="Tahoma"/>
          <w:sz w:val="24"/>
          <w:szCs w:val="24"/>
        </w:rPr>
        <w:t xml:space="preserve"> </w:t>
      </w:r>
    </w:p>
    <w:p w14:paraId="5CFCCB2D" w14:textId="77777777" w:rsidR="00250BE4" w:rsidRPr="001E18EA" w:rsidRDefault="00000000">
      <w:pPr>
        <w:rPr>
          <w:rFonts w:ascii="Tahoma" w:hAnsi="Tahoma" w:cs="Tahoma"/>
          <w:sz w:val="24"/>
          <w:szCs w:val="24"/>
        </w:rPr>
      </w:pPr>
    </w:p>
    <w:sectPr w:rsidR="00250BE4" w:rsidRPr="001E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91E2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021D4"/>
    <w:multiLevelType w:val="hybridMultilevel"/>
    <w:tmpl w:val="BDEC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B6755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20CBE"/>
    <w:multiLevelType w:val="hybridMultilevel"/>
    <w:tmpl w:val="1B88BA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8756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911318">
    <w:abstractNumId w:val="2"/>
  </w:num>
  <w:num w:numId="3" w16cid:durableId="506333749">
    <w:abstractNumId w:val="0"/>
  </w:num>
  <w:num w:numId="4" w16cid:durableId="1609463932">
    <w:abstractNumId w:val="1"/>
  </w:num>
  <w:num w:numId="5" w16cid:durableId="132339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E6"/>
    <w:rsid w:val="00041FDA"/>
    <w:rsid w:val="000447BA"/>
    <w:rsid w:val="000772A3"/>
    <w:rsid w:val="000C02B8"/>
    <w:rsid w:val="000C5384"/>
    <w:rsid w:val="000E5B3F"/>
    <w:rsid w:val="00111D72"/>
    <w:rsid w:val="001249FC"/>
    <w:rsid w:val="00130642"/>
    <w:rsid w:val="00175022"/>
    <w:rsid w:val="001842CF"/>
    <w:rsid w:val="001C77DB"/>
    <w:rsid w:val="001E18EA"/>
    <w:rsid w:val="0024730C"/>
    <w:rsid w:val="002502E8"/>
    <w:rsid w:val="0028554D"/>
    <w:rsid w:val="00345F06"/>
    <w:rsid w:val="003611F6"/>
    <w:rsid w:val="00363B15"/>
    <w:rsid w:val="003734A7"/>
    <w:rsid w:val="00387965"/>
    <w:rsid w:val="003E22B4"/>
    <w:rsid w:val="003F5BBD"/>
    <w:rsid w:val="00430258"/>
    <w:rsid w:val="0047560D"/>
    <w:rsid w:val="004817DC"/>
    <w:rsid w:val="004D43B5"/>
    <w:rsid w:val="00527406"/>
    <w:rsid w:val="005555A1"/>
    <w:rsid w:val="00580E8B"/>
    <w:rsid w:val="005853F4"/>
    <w:rsid w:val="0059224E"/>
    <w:rsid w:val="005950EB"/>
    <w:rsid w:val="005A5CCA"/>
    <w:rsid w:val="005B4FE2"/>
    <w:rsid w:val="005C13BC"/>
    <w:rsid w:val="005E16ED"/>
    <w:rsid w:val="005E1717"/>
    <w:rsid w:val="00617508"/>
    <w:rsid w:val="00624E86"/>
    <w:rsid w:val="006F23FD"/>
    <w:rsid w:val="0077102C"/>
    <w:rsid w:val="0078001A"/>
    <w:rsid w:val="00780F3A"/>
    <w:rsid w:val="00786975"/>
    <w:rsid w:val="00812568"/>
    <w:rsid w:val="00826DF3"/>
    <w:rsid w:val="008276B1"/>
    <w:rsid w:val="00835B46"/>
    <w:rsid w:val="00841029"/>
    <w:rsid w:val="00844ABE"/>
    <w:rsid w:val="00877E1D"/>
    <w:rsid w:val="00880635"/>
    <w:rsid w:val="008812BD"/>
    <w:rsid w:val="008878FB"/>
    <w:rsid w:val="009A0476"/>
    <w:rsid w:val="009A5AB1"/>
    <w:rsid w:val="009C3E71"/>
    <w:rsid w:val="009D5AE0"/>
    <w:rsid w:val="009F7CFD"/>
    <w:rsid w:val="00A34E18"/>
    <w:rsid w:val="00AD19A5"/>
    <w:rsid w:val="00B31C09"/>
    <w:rsid w:val="00BB0A78"/>
    <w:rsid w:val="00C32E78"/>
    <w:rsid w:val="00C35AA6"/>
    <w:rsid w:val="00C565D5"/>
    <w:rsid w:val="00C726FC"/>
    <w:rsid w:val="00C82C62"/>
    <w:rsid w:val="00CD21D3"/>
    <w:rsid w:val="00DB55FE"/>
    <w:rsid w:val="00E17C83"/>
    <w:rsid w:val="00EA4FC1"/>
    <w:rsid w:val="00EC0F31"/>
    <w:rsid w:val="00F005E6"/>
    <w:rsid w:val="00FA34E5"/>
    <w:rsid w:val="00FC21B5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1984"/>
  <w15:chartTrackingRefBased/>
  <w15:docId w15:val="{E7465A0F-C40D-4515-A828-42EE9CE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05E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customStyle="1" w:styleId="wsprawieZnak">
    <w:name w:val="w sprawie Znak"/>
    <w:rsid w:val="00F005E6"/>
    <w:rPr>
      <w:b/>
      <w:bCs w:val="0"/>
      <w:sz w:val="24"/>
      <w:lang w:val="pl-PL" w:eastAsia="pl-PL" w:bidi="ar-SA"/>
    </w:rPr>
  </w:style>
  <w:style w:type="paragraph" w:styleId="Bezodstpw">
    <w:name w:val="No Spacing"/>
    <w:uiPriority w:val="1"/>
    <w:qFormat/>
    <w:rsid w:val="00F0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F005E6"/>
  </w:style>
  <w:style w:type="paragraph" w:styleId="Akapitzlist">
    <w:name w:val="List Paragraph"/>
    <w:basedOn w:val="Normalny"/>
    <w:uiPriority w:val="34"/>
    <w:qFormat/>
    <w:rsid w:val="005274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E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W L</cp:lastModifiedBy>
  <cp:revision>3</cp:revision>
  <cp:lastPrinted>2022-09-23T06:31:00Z</cp:lastPrinted>
  <dcterms:created xsi:type="dcterms:W3CDTF">2022-09-24T10:21:00Z</dcterms:created>
  <dcterms:modified xsi:type="dcterms:W3CDTF">2022-09-24T10:37:00Z</dcterms:modified>
</cp:coreProperties>
</file>