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2A3" w:rsidRPr="007D36BA" w:rsidRDefault="0047560D" w:rsidP="000772A3">
      <w:pPr>
        <w:rPr>
          <w:rFonts w:ascii="Tahoma" w:hAnsi="Tahoma" w:cs="Tahoma"/>
          <w:sz w:val="24"/>
          <w:szCs w:val="24"/>
        </w:rPr>
      </w:pPr>
      <w:r w:rsidRPr="007D36BA">
        <w:rPr>
          <w:rFonts w:ascii="Tahoma" w:hAnsi="Tahoma" w:cs="Tahoma"/>
          <w:sz w:val="24"/>
          <w:szCs w:val="24"/>
        </w:rPr>
        <w:t>XL</w:t>
      </w:r>
      <w:r w:rsidR="00AC4F43">
        <w:rPr>
          <w:rFonts w:ascii="Tahoma" w:hAnsi="Tahoma" w:cs="Tahoma"/>
          <w:sz w:val="24"/>
          <w:szCs w:val="24"/>
        </w:rPr>
        <w:t>V</w:t>
      </w:r>
      <w:r w:rsidR="00024E7F">
        <w:rPr>
          <w:rFonts w:ascii="Tahoma" w:hAnsi="Tahoma" w:cs="Tahoma"/>
          <w:sz w:val="24"/>
          <w:szCs w:val="24"/>
        </w:rPr>
        <w:t>I</w:t>
      </w:r>
      <w:r w:rsidR="00B97989">
        <w:rPr>
          <w:rFonts w:ascii="Tahoma" w:hAnsi="Tahoma" w:cs="Tahoma"/>
          <w:sz w:val="24"/>
          <w:szCs w:val="24"/>
        </w:rPr>
        <w:t>I</w:t>
      </w:r>
      <w:r w:rsidR="000772A3" w:rsidRPr="007D36BA">
        <w:rPr>
          <w:rFonts w:ascii="Tahoma" w:hAnsi="Tahoma" w:cs="Tahoma"/>
          <w:sz w:val="24"/>
          <w:szCs w:val="24"/>
        </w:rPr>
        <w:t xml:space="preserve"> sesję Rady Gminy Wizna</w:t>
      </w:r>
      <w:r w:rsidR="00B97989">
        <w:rPr>
          <w:rFonts w:ascii="Tahoma" w:hAnsi="Tahoma" w:cs="Tahoma"/>
          <w:sz w:val="24"/>
          <w:szCs w:val="24"/>
        </w:rPr>
        <w:t xml:space="preserve"> na dzień 30 maja </w:t>
      </w:r>
      <w:r w:rsidR="00FC21B5" w:rsidRPr="007D36BA">
        <w:rPr>
          <w:rFonts w:ascii="Tahoma" w:hAnsi="Tahoma" w:cs="Tahoma"/>
          <w:sz w:val="24"/>
          <w:szCs w:val="24"/>
        </w:rPr>
        <w:t xml:space="preserve"> </w:t>
      </w:r>
      <w:r w:rsidR="00B97989">
        <w:rPr>
          <w:rFonts w:ascii="Tahoma" w:hAnsi="Tahoma" w:cs="Tahoma"/>
          <w:sz w:val="24"/>
          <w:szCs w:val="24"/>
        </w:rPr>
        <w:t>2023r. /wtorek</w:t>
      </w:r>
      <w:r w:rsidR="00AC4F43">
        <w:rPr>
          <w:rFonts w:ascii="Tahoma" w:hAnsi="Tahoma" w:cs="Tahoma"/>
          <w:sz w:val="24"/>
          <w:szCs w:val="24"/>
        </w:rPr>
        <w:t>/ na godz. 10</w:t>
      </w:r>
      <w:r w:rsidR="00FC21B5" w:rsidRPr="007D36BA">
        <w:rPr>
          <w:rFonts w:ascii="Tahoma" w:hAnsi="Tahoma" w:cs="Tahoma"/>
          <w:sz w:val="24"/>
          <w:szCs w:val="24"/>
          <w:vertAlign w:val="superscript"/>
        </w:rPr>
        <w:t>0</w:t>
      </w:r>
      <w:r w:rsidR="000772A3" w:rsidRPr="007D36BA">
        <w:rPr>
          <w:rFonts w:ascii="Tahoma" w:hAnsi="Tahoma" w:cs="Tahoma"/>
          <w:sz w:val="24"/>
          <w:szCs w:val="24"/>
          <w:vertAlign w:val="superscript"/>
        </w:rPr>
        <w:t>0</w:t>
      </w:r>
      <w:r w:rsidR="000772A3" w:rsidRPr="007D36BA">
        <w:rPr>
          <w:rFonts w:ascii="Tahoma" w:hAnsi="Tahoma" w:cs="Tahoma"/>
          <w:sz w:val="24"/>
          <w:szCs w:val="24"/>
        </w:rPr>
        <w:t xml:space="preserve"> w sali </w:t>
      </w:r>
      <w:r w:rsidR="0038169E">
        <w:rPr>
          <w:rFonts w:ascii="Tahoma" w:hAnsi="Tahoma" w:cs="Tahoma"/>
          <w:color w:val="49535F"/>
          <w:sz w:val="24"/>
          <w:szCs w:val="24"/>
          <w:u w:val="single"/>
        </w:rPr>
        <w:t xml:space="preserve">konferencyjnej Urzędu Gminy </w:t>
      </w:r>
      <w:r w:rsidR="00354DC7" w:rsidRPr="00354DC7">
        <w:rPr>
          <w:rFonts w:ascii="Tahoma" w:hAnsi="Tahoma" w:cs="Tahoma"/>
          <w:color w:val="49535F"/>
          <w:sz w:val="24"/>
          <w:szCs w:val="24"/>
          <w:u w:val="single"/>
        </w:rPr>
        <w:t>w Wiźnie</w:t>
      </w:r>
      <w:r w:rsidR="000772A3" w:rsidRPr="007D36BA">
        <w:rPr>
          <w:rFonts w:ascii="Tahoma" w:hAnsi="Tahoma" w:cs="Tahoma"/>
          <w:sz w:val="24"/>
          <w:szCs w:val="24"/>
        </w:rPr>
        <w:t xml:space="preserve">, przy ul. </w:t>
      </w:r>
      <w:r w:rsidR="0038169E">
        <w:rPr>
          <w:rFonts w:ascii="Tahoma" w:hAnsi="Tahoma" w:cs="Tahoma"/>
          <w:sz w:val="24"/>
          <w:szCs w:val="24"/>
        </w:rPr>
        <w:t>pl. kpt. Władysława Raginisa  35</w:t>
      </w:r>
      <w:r w:rsidR="000772A3" w:rsidRPr="007D36BA">
        <w:rPr>
          <w:rFonts w:ascii="Tahoma" w:hAnsi="Tahoma" w:cs="Tahoma"/>
          <w:sz w:val="24"/>
          <w:szCs w:val="24"/>
        </w:rPr>
        <w:t xml:space="preserve">.                                                                                       </w:t>
      </w:r>
    </w:p>
    <w:p w:rsidR="000772A3" w:rsidRPr="007D36BA" w:rsidRDefault="0047560D" w:rsidP="0024730C">
      <w:pPr>
        <w:jc w:val="both"/>
        <w:rPr>
          <w:rFonts w:ascii="Tahoma" w:hAnsi="Tahoma" w:cs="Tahoma"/>
          <w:sz w:val="24"/>
          <w:szCs w:val="24"/>
        </w:rPr>
      </w:pPr>
      <w:r w:rsidRPr="007D36BA">
        <w:rPr>
          <w:rFonts w:ascii="Tahoma" w:hAnsi="Tahoma" w:cs="Tahoma"/>
          <w:sz w:val="24"/>
          <w:szCs w:val="24"/>
        </w:rPr>
        <w:t>Proponowany porządek obrad XL</w:t>
      </w:r>
      <w:r w:rsidR="00AC4F43">
        <w:rPr>
          <w:rFonts w:ascii="Tahoma" w:hAnsi="Tahoma" w:cs="Tahoma"/>
          <w:sz w:val="24"/>
          <w:szCs w:val="24"/>
        </w:rPr>
        <w:t>V</w:t>
      </w:r>
      <w:r w:rsidR="00BB2211">
        <w:rPr>
          <w:rFonts w:ascii="Tahoma" w:hAnsi="Tahoma" w:cs="Tahoma"/>
          <w:sz w:val="24"/>
          <w:szCs w:val="24"/>
        </w:rPr>
        <w:t>I</w:t>
      </w:r>
      <w:r w:rsidR="000772A3" w:rsidRPr="007D36BA">
        <w:rPr>
          <w:rFonts w:ascii="Tahoma" w:hAnsi="Tahoma" w:cs="Tahoma"/>
          <w:sz w:val="24"/>
          <w:szCs w:val="24"/>
        </w:rPr>
        <w:t xml:space="preserve"> sesji Rady Gminy.</w:t>
      </w:r>
    </w:p>
    <w:p w:rsidR="000772A3" w:rsidRPr="00BF44C1" w:rsidRDefault="000772A3" w:rsidP="00AE371F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>Otwarcie obrad.</w:t>
      </w:r>
    </w:p>
    <w:p w:rsidR="000772A3" w:rsidRPr="00BF44C1" w:rsidRDefault="000772A3" w:rsidP="00AE371F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>Przyjęcie porządku dziennego obrad.</w:t>
      </w:r>
    </w:p>
    <w:p w:rsidR="000772A3" w:rsidRPr="00BF44C1" w:rsidRDefault="000772A3" w:rsidP="00AE371F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>Sprawozdanie Wójta Gminy z działalności w okresie między sesjami oraz sprawozdanie z uchwał Rady Gminy z poprzedniej sesji.</w:t>
      </w:r>
    </w:p>
    <w:p w:rsidR="000772A3" w:rsidRPr="00BF44C1" w:rsidRDefault="000772A3" w:rsidP="00AE371F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>Sprawozdanie Komisji Rady Gminy Wizna z działalności między sesjami</w:t>
      </w:r>
      <w:r w:rsidR="007D36BA" w:rsidRPr="00BF44C1">
        <w:rPr>
          <w:rFonts w:ascii="Tahoma" w:hAnsi="Tahoma" w:cs="Tahoma"/>
          <w:sz w:val="24"/>
          <w:szCs w:val="24"/>
        </w:rPr>
        <w:t>.</w:t>
      </w:r>
    </w:p>
    <w:p w:rsidR="000772A3" w:rsidRDefault="000772A3" w:rsidP="00AE371F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>Interpelacje i zapytania radnych.</w:t>
      </w:r>
    </w:p>
    <w:p w:rsidR="00B0247B" w:rsidRPr="00421B52" w:rsidRDefault="00B0247B" w:rsidP="00B0247B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 xml:space="preserve">Podjęcie uchwały </w:t>
      </w:r>
      <w:r w:rsidRPr="00BF44C1">
        <w:rPr>
          <w:rFonts w:ascii="Tahoma" w:hAnsi="Tahoma" w:cs="Tahoma"/>
          <w:bCs/>
          <w:sz w:val="24"/>
          <w:szCs w:val="24"/>
        </w:rPr>
        <w:t xml:space="preserve">w sprawie zmian w budżecie </w:t>
      </w:r>
      <w:r w:rsidR="005D1C98">
        <w:rPr>
          <w:rFonts w:ascii="Tahoma" w:hAnsi="Tahoma" w:cs="Tahoma"/>
          <w:bCs/>
          <w:sz w:val="24"/>
          <w:szCs w:val="24"/>
        </w:rPr>
        <w:t>G</w:t>
      </w:r>
      <w:r w:rsidRPr="00BF44C1">
        <w:rPr>
          <w:rFonts w:ascii="Tahoma" w:hAnsi="Tahoma" w:cs="Tahoma"/>
          <w:bCs/>
          <w:sz w:val="24"/>
          <w:szCs w:val="24"/>
        </w:rPr>
        <w:t>miny Wizna na 2023 r.</w:t>
      </w:r>
    </w:p>
    <w:p w:rsidR="00B0247B" w:rsidRPr="005B2C05" w:rsidRDefault="005A0BA7" w:rsidP="003B5522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 xml:space="preserve">Podjęcie uchwały w sprawie zmiany </w:t>
      </w:r>
      <w:r w:rsidRPr="00BF44C1">
        <w:rPr>
          <w:rFonts w:ascii="Tahoma" w:eastAsiaTheme="minorEastAsia" w:hAnsi="Tahoma" w:cs="Tahoma"/>
          <w:sz w:val="24"/>
          <w:szCs w:val="24"/>
        </w:rPr>
        <w:t xml:space="preserve">Wieloletniej Prognozy Finansowej Gminy Wizna na lata 2023- 2026 wraz z prognozą kwoty długu i spłat zobowiązań na lata 2023-2032. </w:t>
      </w:r>
    </w:p>
    <w:p w:rsidR="005B2C05" w:rsidRPr="000320F7" w:rsidRDefault="005B2C05" w:rsidP="003B5522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0320F7">
        <w:rPr>
          <w:rFonts w:ascii="Tahoma" w:hAnsi="Tahoma" w:cs="Tahoma"/>
          <w:sz w:val="24"/>
          <w:szCs w:val="24"/>
        </w:rPr>
        <w:t>Podjęcie uchwały w sprawie wystąpienia z wnioskiem do Ministra Spraw Wewnętrznych i Administracji za pośrednictwem Wojewody Podlaskiego o zmianę rodzaju miejscowości z części wsi Włochówka na odrębną wieś Sulin-Strumi</w:t>
      </w:r>
      <w:r w:rsidR="00DB4126">
        <w:rPr>
          <w:rFonts w:ascii="Tahoma" w:hAnsi="Tahoma" w:cs="Tahoma"/>
          <w:sz w:val="24"/>
          <w:szCs w:val="24"/>
        </w:rPr>
        <w:t>ł</w:t>
      </w:r>
      <w:r w:rsidRPr="000320F7">
        <w:rPr>
          <w:rFonts w:ascii="Tahoma" w:hAnsi="Tahoma" w:cs="Tahoma"/>
          <w:sz w:val="24"/>
          <w:szCs w:val="24"/>
        </w:rPr>
        <w:t>owo oraz zmianę urzędowej nazwy miejscowości z Sulin - Strumiłowo na Sulin</w:t>
      </w:r>
    </w:p>
    <w:p w:rsidR="00562163" w:rsidRPr="000320F7" w:rsidRDefault="00562163" w:rsidP="003309D7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0320F7">
        <w:rPr>
          <w:rFonts w:ascii="Tahoma" w:eastAsiaTheme="minorEastAsia" w:hAnsi="Tahoma" w:cs="Tahoma"/>
          <w:sz w:val="24"/>
          <w:szCs w:val="24"/>
        </w:rPr>
        <w:t xml:space="preserve">Podjęcie uchwały </w:t>
      </w:r>
      <w:r w:rsidRPr="000320F7">
        <w:rPr>
          <w:rFonts w:ascii="Tahoma" w:hAnsi="Tahoma" w:cs="Tahoma"/>
          <w:bCs/>
          <w:sz w:val="24"/>
          <w:szCs w:val="24"/>
        </w:rPr>
        <w:t xml:space="preserve">w sprawie nadania Statutu Ośrodka Pomocy Społecznej w </w:t>
      </w:r>
      <w:r w:rsidR="000320F7" w:rsidRPr="000320F7">
        <w:rPr>
          <w:rFonts w:ascii="Tahoma" w:hAnsi="Tahoma" w:cs="Tahoma"/>
          <w:bCs/>
          <w:sz w:val="24"/>
          <w:szCs w:val="24"/>
        </w:rPr>
        <w:t>W</w:t>
      </w:r>
      <w:r w:rsidRPr="000320F7">
        <w:rPr>
          <w:rFonts w:ascii="Tahoma" w:hAnsi="Tahoma" w:cs="Tahoma"/>
          <w:bCs/>
          <w:sz w:val="24"/>
          <w:szCs w:val="24"/>
        </w:rPr>
        <w:t>iźnie</w:t>
      </w:r>
      <w:r w:rsidR="000320F7">
        <w:rPr>
          <w:rFonts w:ascii="Tahoma" w:hAnsi="Tahoma" w:cs="Tahoma"/>
          <w:bCs/>
          <w:sz w:val="24"/>
          <w:szCs w:val="24"/>
        </w:rPr>
        <w:t>.</w:t>
      </w:r>
    </w:p>
    <w:p w:rsidR="000772A3" w:rsidRPr="000320F7" w:rsidRDefault="000772A3" w:rsidP="00213947">
      <w:pPr>
        <w:pStyle w:val="Akapitzlist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0320F7">
        <w:rPr>
          <w:rFonts w:ascii="Tahoma" w:hAnsi="Tahoma" w:cs="Tahoma"/>
          <w:sz w:val="24"/>
          <w:szCs w:val="24"/>
        </w:rPr>
        <w:t>Odpowiedzi na  interpelacje i zapytania radnych.</w:t>
      </w:r>
    </w:p>
    <w:p w:rsidR="000772A3" w:rsidRPr="000320F7" w:rsidRDefault="000772A3" w:rsidP="00AE371F">
      <w:pPr>
        <w:pStyle w:val="Akapitzlist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0320F7">
        <w:rPr>
          <w:rFonts w:ascii="Tahoma" w:hAnsi="Tahoma" w:cs="Tahoma"/>
          <w:sz w:val="24"/>
          <w:szCs w:val="24"/>
        </w:rPr>
        <w:t>Wolne wnioski i zapytania.</w:t>
      </w:r>
    </w:p>
    <w:p w:rsidR="00250BE4" w:rsidRPr="001E18EA" w:rsidRDefault="000772A3" w:rsidP="008522BC">
      <w:pPr>
        <w:pStyle w:val="Akapitzlist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BF44C1">
        <w:rPr>
          <w:rFonts w:ascii="Tahoma" w:hAnsi="Tahoma" w:cs="Tahoma"/>
          <w:sz w:val="24"/>
          <w:szCs w:val="24"/>
        </w:rPr>
        <w:t>Zamknięcie</w:t>
      </w:r>
      <w:r w:rsidRPr="00AE371F">
        <w:rPr>
          <w:rFonts w:ascii="Tahoma" w:hAnsi="Tahoma" w:cs="Tahoma"/>
          <w:sz w:val="24"/>
          <w:szCs w:val="24"/>
        </w:rPr>
        <w:t xml:space="preserve"> obrad.</w:t>
      </w:r>
      <w:r w:rsidRPr="007D36BA">
        <w:rPr>
          <w:rFonts w:ascii="Tahoma" w:hAnsi="Tahoma" w:cs="Tahoma"/>
        </w:rPr>
        <w:t xml:space="preserve">                                               </w:t>
      </w:r>
      <w:r w:rsidR="00EB4566">
        <w:rPr>
          <w:rFonts w:ascii="Tahoma" w:hAnsi="Tahoma" w:cs="Tahoma"/>
        </w:rPr>
        <w:t xml:space="preserve">         </w:t>
      </w:r>
      <w:r w:rsidRPr="007D36BA">
        <w:rPr>
          <w:rFonts w:ascii="Tahoma" w:hAnsi="Tahoma" w:cs="Tahoma"/>
        </w:rPr>
        <w:t xml:space="preserve"> </w:t>
      </w:r>
    </w:p>
    <w:sectPr w:rsidR="00250BE4" w:rsidRPr="001E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91E2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021D4"/>
    <w:multiLevelType w:val="hybridMultilevel"/>
    <w:tmpl w:val="BDEC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B6755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D83"/>
    <w:multiLevelType w:val="hybridMultilevel"/>
    <w:tmpl w:val="AA0C0A1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31CA3"/>
    <w:multiLevelType w:val="hybridMultilevel"/>
    <w:tmpl w:val="CC36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C2E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20CBE"/>
    <w:multiLevelType w:val="hybridMultilevel"/>
    <w:tmpl w:val="1B88BA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3151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846524">
    <w:abstractNumId w:val="4"/>
  </w:num>
  <w:num w:numId="3" w16cid:durableId="1817601503">
    <w:abstractNumId w:val="0"/>
  </w:num>
  <w:num w:numId="4" w16cid:durableId="303854021">
    <w:abstractNumId w:val="1"/>
  </w:num>
  <w:num w:numId="5" w16cid:durableId="727068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4408865">
    <w:abstractNumId w:val="2"/>
  </w:num>
  <w:num w:numId="7" w16cid:durableId="55055044">
    <w:abstractNumId w:val="3"/>
  </w:num>
  <w:num w:numId="8" w16cid:durableId="1200316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E6"/>
    <w:rsid w:val="0000046B"/>
    <w:rsid w:val="00024E7F"/>
    <w:rsid w:val="000320F7"/>
    <w:rsid w:val="00041FDA"/>
    <w:rsid w:val="000447BA"/>
    <w:rsid w:val="000772A3"/>
    <w:rsid w:val="000C02B8"/>
    <w:rsid w:val="000C5384"/>
    <w:rsid w:val="000E5B3F"/>
    <w:rsid w:val="00111D72"/>
    <w:rsid w:val="00117AD9"/>
    <w:rsid w:val="001249FC"/>
    <w:rsid w:val="00130642"/>
    <w:rsid w:val="001644E4"/>
    <w:rsid w:val="00175022"/>
    <w:rsid w:val="001827EA"/>
    <w:rsid w:val="001842CF"/>
    <w:rsid w:val="001C77DB"/>
    <w:rsid w:val="001E18EA"/>
    <w:rsid w:val="00213947"/>
    <w:rsid w:val="00215DCB"/>
    <w:rsid w:val="0024730C"/>
    <w:rsid w:val="002502E8"/>
    <w:rsid w:val="0028554D"/>
    <w:rsid w:val="002A59E2"/>
    <w:rsid w:val="002C3E9D"/>
    <w:rsid w:val="00345F06"/>
    <w:rsid w:val="00354DC7"/>
    <w:rsid w:val="003574CF"/>
    <w:rsid w:val="003611F6"/>
    <w:rsid w:val="00363B15"/>
    <w:rsid w:val="003734A7"/>
    <w:rsid w:val="0038169E"/>
    <w:rsid w:val="00387965"/>
    <w:rsid w:val="00394D63"/>
    <w:rsid w:val="003E22B4"/>
    <w:rsid w:val="003F5BBD"/>
    <w:rsid w:val="00421B52"/>
    <w:rsid w:val="00430258"/>
    <w:rsid w:val="0047560D"/>
    <w:rsid w:val="004817DC"/>
    <w:rsid w:val="004D43B5"/>
    <w:rsid w:val="00527406"/>
    <w:rsid w:val="005555A1"/>
    <w:rsid w:val="00562163"/>
    <w:rsid w:val="00580E8B"/>
    <w:rsid w:val="005853F4"/>
    <w:rsid w:val="0059224E"/>
    <w:rsid w:val="005950EB"/>
    <w:rsid w:val="005A0BA7"/>
    <w:rsid w:val="005A5CCA"/>
    <w:rsid w:val="005B2C05"/>
    <w:rsid w:val="005B4FE2"/>
    <w:rsid w:val="005C13BC"/>
    <w:rsid w:val="005D0810"/>
    <w:rsid w:val="005D1C98"/>
    <w:rsid w:val="005E01A0"/>
    <w:rsid w:val="005E16ED"/>
    <w:rsid w:val="005E1717"/>
    <w:rsid w:val="00617508"/>
    <w:rsid w:val="00624E86"/>
    <w:rsid w:val="00635558"/>
    <w:rsid w:val="00635972"/>
    <w:rsid w:val="0077102C"/>
    <w:rsid w:val="0078001A"/>
    <w:rsid w:val="00780F3A"/>
    <w:rsid w:val="00786975"/>
    <w:rsid w:val="007D36BA"/>
    <w:rsid w:val="00812568"/>
    <w:rsid w:val="00826DF3"/>
    <w:rsid w:val="008276B1"/>
    <w:rsid w:val="00832D73"/>
    <w:rsid w:val="00833569"/>
    <w:rsid w:val="00835B46"/>
    <w:rsid w:val="00841029"/>
    <w:rsid w:val="00844ABE"/>
    <w:rsid w:val="008522BC"/>
    <w:rsid w:val="00877E1D"/>
    <w:rsid w:val="00880635"/>
    <w:rsid w:val="008878FB"/>
    <w:rsid w:val="008B3F6B"/>
    <w:rsid w:val="008C7E88"/>
    <w:rsid w:val="00961F97"/>
    <w:rsid w:val="00970D6E"/>
    <w:rsid w:val="00977004"/>
    <w:rsid w:val="009830C5"/>
    <w:rsid w:val="009A0476"/>
    <w:rsid w:val="009A5AB1"/>
    <w:rsid w:val="009C3E71"/>
    <w:rsid w:val="009D5AE0"/>
    <w:rsid w:val="009F7CFD"/>
    <w:rsid w:val="00A34E18"/>
    <w:rsid w:val="00A8537C"/>
    <w:rsid w:val="00AC4F43"/>
    <w:rsid w:val="00AD1311"/>
    <w:rsid w:val="00AD19A5"/>
    <w:rsid w:val="00AE371F"/>
    <w:rsid w:val="00B0247B"/>
    <w:rsid w:val="00B17D9C"/>
    <w:rsid w:val="00B57B29"/>
    <w:rsid w:val="00B87420"/>
    <w:rsid w:val="00B97989"/>
    <w:rsid w:val="00BB0A78"/>
    <w:rsid w:val="00BB2211"/>
    <w:rsid w:val="00BF44C1"/>
    <w:rsid w:val="00C162AC"/>
    <w:rsid w:val="00C32E78"/>
    <w:rsid w:val="00C35AA6"/>
    <w:rsid w:val="00C565D5"/>
    <w:rsid w:val="00C726FC"/>
    <w:rsid w:val="00C82C62"/>
    <w:rsid w:val="00C8385F"/>
    <w:rsid w:val="00CB6E20"/>
    <w:rsid w:val="00CD21D3"/>
    <w:rsid w:val="00DA1E76"/>
    <w:rsid w:val="00DA4451"/>
    <w:rsid w:val="00DB4126"/>
    <w:rsid w:val="00DB55FE"/>
    <w:rsid w:val="00E17C83"/>
    <w:rsid w:val="00EA4FC1"/>
    <w:rsid w:val="00EB0C9F"/>
    <w:rsid w:val="00EB4566"/>
    <w:rsid w:val="00EC0F31"/>
    <w:rsid w:val="00EE66F9"/>
    <w:rsid w:val="00F005E6"/>
    <w:rsid w:val="00F0511A"/>
    <w:rsid w:val="00F31B54"/>
    <w:rsid w:val="00F92CEB"/>
    <w:rsid w:val="00FA34E5"/>
    <w:rsid w:val="00FB7E37"/>
    <w:rsid w:val="00FC21B5"/>
    <w:rsid w:val="00FD09DD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E027"/>
  <w15:chartTrackingRefBased/>
  <w15:docId w15:val="{E7465A0F-C40D-4515-A828-42EE9CE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5E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wsprawieZnak">
    <w:name w:val="w sprawie Znak"/>
    <w:rsid w:val="00F005E6"/>
    <w:rPr>
      <w:b/>
      <w:bCs w:val="0"/>
      <w:sz w:val="24"/>
      <w:lang w:val="pl-PL" w:eastAsia="pl-PL" w:bidi="ar-SA"/>
    </w:rPr>
  </w:style>
  <w:style w:type="paragraph" w:styleId="Bezodstpw">
    <w:name w:val="No Spacing"/>
    <w:uiPriority w:val="1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005E6"/>
  </w:style>
  <w:style w:type="paragraph" w:styleId="Akapitzlist">
    <w:name w:val="List Paragraph"/>
    <w:basedOn w:val="Normalny"/>
    <w:uiPriority w:val="34"/>
    <w:qFormat/>
    <w:rsid w:val="00527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E7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B17D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W L</cp:lastModifiedBy>
  <cp:revision>4</cp:revision>
  <cp:lastPrinted>2023-04-21T05:45:00Z</cp:lastPrinted>
  <dcterms:created xsi:type="dcterms:W3CDTF">2023-05-25T13:36:00Z</dcterms:created>
  <dcterms:modified xsi:type="dcterms:W3CDTF">2023-05-25T14:02:00Z</dcterms:modified>
</cp:coreProperties>
</file>